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899" w:rsidRDefault="00647899" w:rsidP="00647899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647899" w:rsidRDefault="0064789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L’ESODO E LA PARUSIA</w:t>
      </w:r>
    </w:p>
    <w:p w:rsidR="00F67409" w:rsidRDefault="00F6740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790825" cy="2101405"/>
            <wp:effectExtent l="19050" t="0" r="9525" b="0"/>
            <wp:docPr id="1" name="Immagine 1" descr="https://escogitur.files.wordpress.com/2013/02/parusia01.jpg?w=421&amp;h=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scogitur.files.wordpress.com/2013/02/parusia01.jpg?w=421&amp;h=3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0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899" w:rsidRDefault="0064789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L’Esodo dall’Egitto fu per gli Ebrei la grande liberazione dal dominio dello straniero, idolatra.</w:t>
      </w: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 la grande vera liberazione sarà Gesù a portarla; Egli libera gli uomini dal male e dà la vita eterna a chi entra in comunione con Lui.</w:t>
      </w: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liberazione portata da Gesù sarà completa quando “Dio sarà tutto in tutti”; alla parusia il peccato sarà distrutto, il male fisico vinto e la natura trasformata.</w:t>
      </w: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Ecco come ne parlano i profeti:</w:t>
      </w:r>
    </w:p>
    <w:p w:rsidR="00647899" w:rsidRPr="00234774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67409" w:rsidRDefault="00F6740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LIBERAZIONE DALLA MORTE</w:t>
      </w:r>
    </w:p>
    <w:p w:rsidR="00F67409" w:rsidRPr="00234774" w:rsidRDefault="00F6740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67409" w:rsidRDefault="00F67409" w:rsidP="00F6740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 libro dell’Apocalisse (Cap. 21, 4-5)</w:t>
      </w:r>
    </w:p>
    <w:p w:rsidR="00F67409" w:rsidRDefault="00F67409" w:rsidP="00F6740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47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Il Signore asciugherà ogni lacrima dai loro occhi;</w:t>
      </w:r>
    </w:p>
    <w:p w:rsidR="00F67409" w:rsidRDefault="00F67409" w:rsidP="00F6740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47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la morte non esisterà più;</w:t>
      </w:r>
    </w:p>
    <w:p w:rsidR="00F67409" w:rsidRDefault="00F67409" w:rsidP="00F6740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47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né lutto, né grida, né pena esisterà più.</w:t>
      </w:r>
    </w:p>
    <w:p w:rsidR="00F67409" w:rsidRDefault="00F67409" w:rsidP="00F6740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47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Ecco, io faccio nuova ogni cosa”.</w:t>
      </w:r>
    </w:p>
    <w:p w:rsidR="00F67409" w:rsidRPr="00234774" w:rsidRDefault="00F67409" w:rsidP="00F6740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47899" w:rsidRDefault="00F6740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 </w:t>
      </w:r>
      <w:r w:rsidR="00647899">
        <w:rPr>
          <w:rFonts w:ascii="Times New Roman" w:hAnsi="Times New Roman" w:cs="Times New Roman"/>
          <w:b/>
          <w:sz w:val="24"/>
          <w:szCs w:val="24"/>
        </w:rPr>
        <w:t>LIBERAZIONE DAL MALE FISICO</w:t>
      </w:r>
    </w:p>
    <w:p w:rsidR="00647899" w:rsidRPr="00234774" w:rsidRDefault="0064789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 libro del profeta Isaia:</w:t>
      </w: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“Ecco il vostro Dio;</w:t>
      </w: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Egli viene e vi salverà.</w:t>
      </w: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Allora si apriranno gli occhi dei ciechi, e le orecchie dei sordi si apriranno.</w:t>
      </w: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Allora salterà come cervo lo zoppo, </w:t>
      </w:r>
    </w:p>
    <w:p w:rsidR="00647899" w:rsidRDefault="00647899" w:rsidP="00647899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canterà la lingua del muto”.</w:t>
      </w:r>
    </w:p>
    <w:p w:rsidR="00647899" w:rsidRPr="00234774" w:rsidRDefault="00647899" w:rsidP="00647899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647899" w:rsidRDefault="0064789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LIBERAZIONE DELLA NATURA</w:t>
      </w:r>
    </w:p>
    <w:p w:rsidR="00647899" w:rsidRDefault="00647899" w:rsidP="0064789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899" w:rsidRDefault="0064789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 libro del profeta Isaia (cap.43,</w:t>
      </w:r>
      <w:r w:rsidR="00F67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409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F674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16 – 18 – 19):</w:t>
      </w:r>
    </w:p>
    <w:p w:rsidR="00F67409" w:rsidRDefault="00F6740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“Cos’ dice il Signore che ha tracciato una strada nel mare e nelle acque profonde un sentiero:</w:t>
      </w:r>
    </w:p>
    <w:p w:rsidR="00F67409" w:rsidRDefault="00F6740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“Non ricordatevi più delle cose antiche e alle cose passate non ponete più mente.</w:t>
      </w:r>
    </w:p>
    <w:p w:rsidR="00F67409" w:rsidRDefault="00F6740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Ecco, io vi faccio una cosa nuova; adesso essa si realizza:</w:t>
      </w:r>
    </w:p>
    <w:p w:rsidR="00F67409" w:rsidRDefault="00F6740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Non avete compreso?</w:t>
      </w:r>
    </w:p>
    <w:p w:rsidR="00F67409" w:rsidRPr="00647899" w:rsidRDefault="00F67409" w:rsidP="006478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Io traccerò nel deserto una strada e farò sgorgare fiumi nella terra arida”.</w:t>
      </w:r>
    </w:p>
    <w:sectPr w:rsidR="00F67409" w:rsidRPr="00647899" w:rsidSect="00234774">
      <w:pgSz w:w="11906" w:h="16838"/>
      <w:pgMar w:top="709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47899"/>
    <w:rsid w:val="00234774"/>
    <w:rsid w:val="003126A7"/>
    <w:rsid w:val="003808A9"/>
    <w:rsid w:val="00647899"/>
    <w:rsid w:val="009930C2"/>
    <w:rsid w:val="00C56D01"/>
    <w:rsid w:val="00D76BB1"/>
    <w:rsid w:val="00DF1F31"/>
    <w:rsid w:val="00E738BD"/>
    <w:rsid w:val="00F66524"/>
    <w:rsid w:val="00F6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789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7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74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2016-09-28T13:50:00Z</cp:lastPrinted>
  <dcterms:created xsi:type="dcterms:W3CDTF">2016-09-28T14:00:00Z</dcterms:created>
  <dcterms:modified xsi:type="dcterms:W3CDTF">2016-09-28T14:00:00Z</dcterms:modified>
</cp:coreProperties>
</file>